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75FD1" w14:textId="35515B48" w:rsidR="00A518C1" w:rsidRDefault="00A518C1">
      <w:r>
        <w:t>FANTASIE SEMIESTIVE</w:t>
      </w:r>
      <w:r>
        <w:br/>
        <w:t xml:space="preserve">Al di là dell'analisi accurata dei risultati amministrativi che però non sono tali da determinare tendenze chiare a livello nazionale se non altro per la scarsa partecipazione e per la presenza delle liste civiche, alcune cose si possono dire. </w:t>
      </w:r>
      <w:r>
        <w:br/>
        <w:t xml:space="preserve">Letta insiste con il centro sinistra e con il campo largo, le due cose non coincidono, a meno che non pensa davvero di poter coinvolgere FI, ma in questo caso il personaggio è proprio scarso. </w:t>
      </w:r>
      <w:r>
        <w:br/>
        <w:t xml:space="preserve">L'unica forza politica di qualche consistenza fuori dal PD e dalla destra sono i 5 stelle che però sono avvolti da un cupo periodo di </w:t>
      </w:r>
      <w:proofErr w:type="spellStart"/>
      <w:r>
        <w:t>autodissolvimento</w:t>
      </w:r>
      <w:proofErr w:type="spellEnd"/>
      <w:r>
        <w:t xml:space="preserve"> e faide interne tale per cui chissà se arriveranno al 2023. Lo dico pensando al sistema elettorale combinato con il numero dei parlamentari ridotto da loro. Questo riduce la possibilità di entrata in Parlamento quasi solo alla destra e al PD, soprattutto al Senato. Allora a meno di credere </w:t>
      </w:r>
      <w:r>
        <w:t>davvero</w:t>
      </w:r>
      <w:r>
        <w:t xml:space="preserve"> alle fantasie di Calenda e Renzi</w:t>
      </w:r>
      <w:r>
        <w:t xml:space="preserve"> </w:t>
      </w:r>
      <w:r>
        <w:t xml:space="preserve">sul peso di un centro che </w:t>
      </w:r>
      <w:r>
        <w:t>sarebbero</w:t>
      </w:r>
      <w:r>
        <w:t xml:space="preserve"> loro, c'è già il PD a occupare il centro. </w:t>
      </w:r>
      <w:r>
        <w:t>D</w:t>
      </w:r>
      <w:r>
        <w:t>ove stanno le forze per fare un centro sinistra o un c</w:t>
      </w:r>
      <w:r>
        <w:t>a</w:t>
      </w:r>
      <w:r>
        <w:t>mpo</w:t>
      </w:r>
      <w:r>
        <w:t xml:space="preserve"> </w:t>
      </w:r>
      <w:r>
        <w:t>largo? Il</w:t>
      </w:r>
      <w:r>
        <w:t xml:space="preserve"> </w:t>
      </w:r>
      <w:r>
        <w:t>centro sinistra potrà esistere quando esisterà una sinistra forte in grado di egemonizzare un centro</w:t>
      </w:r>
      <w:r>
        <w:t>,</w:t>
      </w:r>
      <w:r>
        <w:t xml:space="preserve"> che è il PD</w:t>
      </w:r>
      <w:r>
        <w:t>,</w:t>
      </w:r>
      <w:r>
        <w:t xml:space="preserve"> e si potrà fare un sinistra-centro per così dire. Allo stato attuale o il PD tiene </w:t>
      </w:r>
      <w:proofErr w:type="spellStart"/>
      <w:r>
        <w:t>su</w:t>
      </w:r>
      <w:r>
        <w:t xml:space="preserve"> </w:t>
      </w:r>
      <w:r>
        <w:t>i</w:t>
      </w:r>
      <w:proofErr w:type="spellEnd"/>
      <w:r>
        <w:t xml:space="preserve"> 5 Stelle e smette di div</w:t>
      </w:r>
      <w:r>
        <w:t>id</w:t>
      </w:r>
      <w:r>
        <w:t>ersi fra chi cerca l'alleanza e chi i 5 stelle li vuole veder morire, cosa impossibile</w:t>
      </w:r>
      <w:r>
        <w:t>,</w:t>
      </w:r>
      <w:r>
        <w:t xml:space="preserve"> oppure contribuirà alla loro morte politica. Naturalmente poi ci sono le fantasie di chi pensa a grandi centri che non esistono oppure sono frammenti in cerca di eletti soprattutto a destra e che al PD chiederanno posti in lista sicuri. Lo stesso la cosiddetta sinistra interna al centro sini</w:t>
      </w:r>
      <w:r>
        <w:t>s</w:t>
      </w:r>
      <w:r>
        <w:t xml:space="preserve">tra attuale (coraggiosi, Bersani e soci) che non potranno che chiedere alcuni posti nella liste del PD impossibilitati ad eleggere </w:t>
      </w:r>
      <w:proofErr w:type="spellStart"/>
      <w:r>
        <w:t>alcunchè</w:t>
      </w:r>
      <w:proofErr w:type="spellEnd"/>
      <w:r>
        <w:t xml:space="preserve"> dal sistema elettorale. </w:t>
      </w:r>
      <w:r>
        <w:br/>
        <w:t xml:space="preserve">La destra quindi vincerà a mani basse? </w:t>
      </w:r>
      <w:r>
        <w:t>In teoria si, però b</w:t>
      </w:r>
      <w:r>
        <w:t>isogna</w:t>
      </w:r>
      <w:r>
        <w:t xml:space="preserve"> </w:t>
      </w:r>
      <w:r>
        <w:t xml:space="preserve">fare </w:t>
      </w:r>
      <w:r>
        <w:t>a</w:t>
      </w:r>
      <w:r>
        <w:t>ttenzione a non fare il ragionamento del Salvini del mojito che in un</w:t>
      </w:r>
      <w:r>
        <w:t xml:space="preserve"> </w:t>
      </w:r>
      <w:r>
        <w:t>eccesso di fiducia nelle istituzioni democratiche, per così dire, ha creduto che non esistessero alternative ad andare a votare. Aveva sottov</w:t>
      </w:r>
      <w:r>
        <w:t>a</w:t>
      </w:r>
      <w:r>
        <w:t xml:space="preserve">lutato Draghi e Mattarella che basandosi su ciò a cui spingevano gli USA e l'UE hanno imposto Draghi con un governo impropriamente detto di unità nazionale. Si può riproporre lo stesso schema in caso di vittoria della destra? Certo che si soprattutto se dovesse ancora essere in campo Salvini con le sue uscite estemporanee e se la Meloni potesse diventare presidente del consiglio ma ancora non pienamente affidabile. In questo caso il PD per non stare all'opposizione spingerebbe per una soluzione di salvezza nazionale per un governo destra-PD </w:t>
      </w:r>
      <w:r w:rsidR="00B679C3">
        <w:t xml:space="preserve">simile, ma non uguale a quello attuale (data la probabile scomparsa dei 5 stelle) </w:t>
      </w:r>
      <w:r>
        <w:t>con a capo del Governo qualcuno garantito o da Mattarella o da Draghi Presidente della Repubblica. Tanto più è possib</w:t>
      </w:r>
      <w:r w:rsidR="00B679C3">
        <w:t>i</w:t>
      </w:r>
      <w:r>
        <w:t>le questa soluzione tanto più avanzerà la crisi determinata da una mancata soluzione alla guerra e al ritorno di politiche liberiste che affosseranno imprese e occupazione.</w:t>
      </w:r>
      <w:r>
        <w:br/>
        <w:t>C'è una possibile variante: un accordo destra-PD per il Presidenzialismo che cambi gli equilibri di potere istituzionali e che cambi il terreno di gioco riducendolo a questo e d</w:t>
      </w:r>
      <w:r w:rsidR="00B679C3">
        <w:t>a</w:t>
      </w:r>
      <w:r>
        <w:t xml:space="preserve">ndo una possibilità al PD di giocarsela davvero come alternativa alla destra, </w:t>
      </w:r>
      <w:r w:rsidR="00B679C3">
        <w:t>le tendenze attuali non escludono questa possibilità.</w:t>
      </w:r>
    </w:p>
    <w:p w14:paraId="0D27B82B" w14:textId="5AC50C1B" w:rsidR="00B679C3" w:rsidRDefault="00B679C3">
      <w:r>
        <w:t xml:space="preserve">C’è una ulteriore variante, che nasca una sinistra di massa, ma non fa abbastanza caldo per spingere le mie solitarie fantasie </w:t>
      </w:r>
      <w:proofErr w:type="spellStart"/>
      <w:r>
        <w:t>semiestive</w:t>
      </w:r>
      <w:proofErr w:type="spellEnd"/>
      <w:r>
        <w:t xml:space="preserve"> </w:t>
      </w:r>
      <w:r w:rsidR="00AD53BA">
        <w:t>fino a tanto</w:t>
      </w:r>
      <w:r>
        <w:t xml:space="preserve">. </w:t>
      </w:r>
    </w:p>
    <w:sectPr w:rsidR="00B679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8C1"/>
    <w:rsid w:val="002B4B59"/>
    <w:rsid w:val="00A518C1"/>
    <w:rsid w:val="00AD53BA"/>
    <w:rsid w:val="00B679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C3316"/>
  <w15:chartTrackingRefBased/>
  <w15:docId w15:val="{EA1AEA10-4214-4715-9064-3E0A9603C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Words>
  <Characters>3005</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1</cp:revision>
  <dcterms:created xsi:type="dcterms:W3CDTF">2022-06-16T17:50:00Z</dcterms:created>
  <dcterms:modified xsi:type="dcterms:W3CDTF">2022-06-16T18:08:00Z</dcterms:modified>
</cp:coreProperties>
</file>